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2D6B" w14:textId="77777777" w:rsidR="003B644D" w:rsidRPr="000E455B" w:rsidRDefault="003B644D" w:rsidP="003B644D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E455B">
        <w:rPr>
          <w:rFonts w:ascii="Calibri" w:eastAsia="Calibri" w:hAnsi="Calibri" w:cs="Times New Roman"/>
          <w:b/>
          <w:sz w:val="28"/>
          <w:szCs w:val="28"/>
        </w:rPr>
        <w:t>APPLICATION FOR ALLIANCE FRANÇAISE OF CENTRAL IOWA</w:t>
      </w:r>
    </w:p>
    <w:p w14:paraId="2F4630B2" w14:textId="77777777" w:rsidR="003B644D" w:rsidRPr="000E455B" w:rsidRDefault="003B644D" w:rsidP="003B644D">
      <w:pPr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0E455B">
        <w:rPr>
          <w:rFonts w:ascii="Calibri" w:eastAsia="Calibri" w:hAnsi="Calibri" w:cs="Times New Roman"/>
          <w:b/>
          <w:sz w:val="40"/>
          <w:szCs w:val="40"/>
        </w:rPr>
        <w:t>TRAVEL SCHOLARSHIP</w:t>
      </w:r>
    </w:p>
    <w:p w14:paraId="32C6F9CD" w14:textId="77777777" w:rsidR="003B644D" w:rsidRPr="000E455B" w:rsidRDefault="003B644D" w:rsidP="003B644D">
      <w:pPr>
        <w:rPr>
          <w:rFonts w:ascii="Calibri" w:eastAsia="Calibri" w:hAnsi="Calibri" w:cs="Times New Roman"/>
        </w:rPr>
      </w:pPr>
      <w:r w:rsidRPr="000E455B">
        <w:rPr>
          <w:rFonts w:ascii="Calibri" w:eastAsia="Calibri" w:hAnsi="Calibri" w:cs="Times New Roman"/>
        </w:rPr>
        <w:t xml:space="preserve">This grant (up to $500) is meant to enhance your plans to visit a French-speaking country.  This travel scholarship will be awarded based on the recipient’s knowledge of the French language, the recommendation from a teacher of French, and the recipient’s description of travel plans.  In exchange for the grant, the Alliance Française wishes to receive travel news from the recipient, either during travel and/or after the trip is finished.  </w:t>
      </w:r>
    </w:p>
    <w:p w14:paraId="1669FED9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>Name:</w:t>
      </w: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7B628858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>Address:</w:t>
      </w: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0E159D0B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>Email:</w:t>
      </w: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6E36793F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>Planned travel dates and destinations:</w:t>
      </w: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3AD66650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 xml:space="preserve">Studying French language at (where?): </w:t>
      </w: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4E1FF1A4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 xml:space="preserve">Previous studies (where/how long?): </w:t>
      </w: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3A85ED9B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 xml:space="preserve">Total years of study: </w:t>
      </w: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3EF922A8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 xml:space="preserve">Name of most recent French teacher: </w:t>
      </w: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76B36E94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>Teacher’s contact information:</w:t>
      </w: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5CA62504" w14:textId="77777777" w:rsidR="003B644D" w:rsidRPr="003B644D" w:rsidRDefault="003B644D" w:rsidP="003B644D">
      <w:pPr>
        <w:spacing w:before="120" w:after="120" w:line="360" w:lineRule="auto"/>
        <w:rPr>
          <w:rFonts w:ascii="Calibri" w:eastAsia="Calibri" w:hAnsi="Calibri" w:cs="Times New Roman"/>
          <w:sz w:val="28"/>
          <w:szCs w:val="28"/>
        </w:rPr>
      </w:pPr>
      <w:r w:rsidRPr="003B644D">
        <w:rPr>
          <w:rFonts w:ascii="Calibri" w:eastAsia="Calibri" w:hAnsi="Calibri" w:cs="Times New Roman"/>
          <w:sz w:val="24"/>
          <w:szCs w:val="24"/>
        </w:rPr>
        <w:t>How would a scholarship help you in your travels?</w:t>
      </w:r>
      <w:r w:rsidRPr="003B644D">
        <w:rPr>
          <w:rFonts w:ascii="Calibri" w:eastAsia="Calibri" w:hAnsi="Calibri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E6F107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>How would you like to share your experiences with the members of the AFCI?   (Suggestions:  blog, email, social media, in-person presentation upon return, Zoom, etc.)</w:t>
      </w: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72B98CEE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53607C2C" w14:textId="77777777" w:rsidR="003B644D" w:rsidRPr="003B644D" w:rsidRDefault="003B644D" w:rsidP="003B644D">
      <w:pPr>
        <w:tabs>
          <w:tab w:val="right" w:leader="underscore" w:pos="10620"/>
        </w:tabs>
        <w:ind w:right="86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ab/>
      </w:r>
    </w:p>
    <w:p w14:paraId="4CA63B79" w14:textId="0A1DB3ED" w:rsidR="007B081B" w:rsidRPr="003B644D" w:rsidRDefault="003B644D" w:rsidP="003B644D">
      <w:pPr>
        <w:spacing w:before="100" w:beforeAutospacing="1" w:after="100" w:afterAutospacing="1" w:line="360" w:lineRule="auto"/>
        <w:rPr>
          <w:rFonts w:ascii="Calibri" w:eastAsia="Calibri" w:hAnsi="Calibri" w:cs="Times New Roman"/>
          <w:sz w:val="24"/>
          <w:szCs w:val="24"/>
        </w:rPr>
      </w:pPr>
      <w:r w:rsidRPr="003B644D">
        <w:rPr>
          <w:rFonts w:ascii="Calibri" w:eastAsia="Calibri" w:hAnsi="Calibri" w:cs="Times New Roman"/>
          <w:sz w:val="24"/>
          <w:szCs w:val="24"/>
        </w:rPr>
        <w:t xml:space="preserve">Applications should be submitted as Word documents to </w:t>
      </w:r>
      <w:hyperlink r:id="rId4" w:history="1">
        <w:r w:rsidRPr="003B644D">
          <w:rPr>
            <w:rStyle w:val="Hyperlink"/>
            <w:rFonts w:ascii="Calibri" w:eastAsia="Calibri" w:hAnsi="Calibri" w:cs="Times New Roman"/>
            <w:sz w:val="24"/>
            <w:szCs w:val="24"/>
          </w:rPr>
          <w:t>westphalp@central.edu</w:t>
        </w:r>
      </w:hyperlink>
      <w:r w:rsidRPr="003B644D">
        <w:rPr>
          <w:rFonts w:ascii="Calibri" w:eastAsia="Calibri" w:hAnsi="Calibri" w:cs="Times New Roman"/>
          <w:sz w:val="24"/>
          <w:szCs w:val="24"/>
        </w:rPr>
        <w:t>. The deadline for applications for 2026 travel is April 1, 2026</w:t>
      </w:r>
      <w:r>
        <w:rPr>
          <w:rFonts w:ascii="Calibri" w:eastAsia="Calibri" w:hAnsi="Calibri" w:cs="Times New Roman"/>
          <w:sz w:val="24"/>
          <w:szCs w:val="24"/>
        </w:rPr>
        <w:t>.</w:t>
      </w:r>
    </w:p>
    <w:sectPr w:rsidR="007B081B" w:rsidRPr="003B644D" w:rsidSect="003B644D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4D"/>
    <w:rsid w:val="000C11AE"/>
    <w:rsid w:val="003B644D"/>
    <w:rsid w:val="007B081B"/>
    <w:rsid w:val="0096530D"/>
    <w:rsid w:val="00A83753"/>
    <w:rsid w:val="00BD0DC3"/>
    <w:rsid w:val="00CA1812"/>
    <w:rsid w:val="00CD6442"/>
    <w:rsid w:val="00C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2B23"/>
  <w15:chartTrackingRefBased/>
  <w15:docId w15:val="{5C803D85-E1DA-4646-9E6F-1FC5C21A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4D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A84"/>
    <w:pPr>
      <w:spacing w:after="0" w:line="240" w:lineRule="auto"/>
    </w:pPr>
    <w:rPr>
      <w:rFonts w:ascii="Calibri" w:hAnsi="Calibri"/>
      <w:sz w:val="20"/>
    </w:rPr>
  </w:style>
  <w:style w:type="character" w:styleId="Hyperlink">
    <w:name w:val="Hyperlink"/>
    <w:basedOn w:val="DefaultParagraphFont"/>
    <w:uiPriority w:val="99"/>
    <w:unhideWhenUsed/>
    <w:rsid w:val="003B64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stphalp@centra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4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Yee</dc:creator>
  <cp:keywords/>
  <dc:description/>
  <cp:lastModifiedBy>Kristi Longtin</cp:lastModifiedBy>
  <cp:revision>2</cp:revision>
  <dcterms:created xsi:type="dcterms:W3CDTF">2025-09-23T20:17:00Z</dcterms:created>
  <dcterms:modified xsi:type="dcterms:W3CDTF">2025-09-23T20:17:00Z</dcterms:modified>
</cp:coreProperties>
</file>