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A4055" w14:textId="396295AE" w:rsidR="00CC6714" w:rsidRDefault="00614F35" w:rsidP="00614F35">
      <w:pPr>
        <w:jc w:val="center"/>
      </w:pPr>
      <w:r>
        <w:t xml:space="preserve">Arts and Sciences Council </w:t>
      </w:r>
      <w:r w:rsidR="007810B0">
        <w:t xml:space="preserve">Meeting </w:t>
      </w:r>
      <w:r w:rsidR="0026316A">
        <w:t>Minutes</w:t>
      </w:r>
    </w:p>
    <w:p w14:paraId="77E8DC24" w14:textId="7D83E4A8" w:rsidR="00614F35" w:rsidRDefault="00614F35" w:rsidP="00614F35">
      <w:pPr>
        <w:jc w:val="center"/>
      </w:pPr>
      <w:r>
        <w:t xml:space="preserve">September </w:t>
      </w:r>
      <w:r w:rsidR="006528AF">
        <w:t>18</w:t>
      </w:r>
      <w:r>
        <w:t>, 2023, 3:30-</w:t>
      </w:r>
      <w:r w:rsidR="00D4690C">
        <w:t>5</w:t>
      </w:r>
      <w:r>
        <w:t>:</w:t>
      </w:r>
      <w:r w:rsidR="00D4690C">
        <w:t>0</w:t>
      </w:r>
      <w:r>
        <w:t>0</w:t>
      </w:r>
    </w:p>
    <w:p w14:paraId="1025C692" w14:textId="77777777" w:rsidR="00614F35" w:rsidRDefault="00614F35" w:rsidP="00614F35">
      <w:pPr>
        <w:jc w:val="center"/>
      </w:pPr>
      <w:r>
        <w:t>Meredith 232</w:t>
      </w:r>
    </w:p>
    <w:p w14:paraId="5D56C5A8" w14:textId="77777777" w:rsidR="0026316A" w:rsidRDefault="0026316A" w:rsidP="0026316A">
      <w:pPr>
        <w:jc w:val="both"/>
      </w:pPr>
    </w:p>
    <w:p w14:paraId="7273C0A9" w14:textId="0B5476F1" w:rsidR="0026316A" w:rsidRPr="0026316A" w:rsidRDefault="0026316A" w:rsidP="0026316A">
      <w:pPr>
        <w:jc w:val="both"/>
        <w:rPr>
          <w:b/>
          <w:bCs/>
        </w:rPr>
      </w:pPr>
      <w:r w:rsidRPr="0026316A">
        <w:rPr>
          <w:b/>
          <w:bCs/>
        </w:rPr>
        <w:t xml:space="preserve">In attendance: Jeff Karnicky, Meredith Luttrell, Olga Lazareva, Deborah Cronin, Meaghan Rowe-Johnson, Rika Uchida, Robert Collis, Dian Nostikasari, Eric Saylor, Alina Grimm, Lily Ruiter, Abigail Stepnitz, Ali Malik, Debra DeLaet, Gesine Gerhard, Heidi Sleister </w:t>
      </w:r>
    </w:p>
    <w:p w14:paraId="63ACD18E" w14:textId="77777777" w:rsidR="00614F35" w:rsidRDefault="00614F35" w:rsidP="00FC72CB">
      <w:pPr>
        <w:jc w:val="center"/>
      </w:pPr>
    </w:p>
    <w:p w14:paraId="7E1529DE" w14:textId="77777777" w:rsidR="00614F35" w:rsidRDefault="00614F35" w:rsidP="00FC72CB">
      <w:pPr>
        <w:pStyle w:val="ListParagraph"/>
        <w:numPr>
          <w:ilvl w:val="0"/>
          <w:numId w:val="1"/>
        </w:numPr>
      </w:pPr>
      <w:r>
        <w:t>Call to Order</w:t>
      </w:r>
    </w:p>
    <w:p w14:paraId="754B7F6E" w14:textId="77777777" w:rsidR="00223E49" w:rsidRDefault="00223E49" w:rsidP="00FC72CB">
      <w:pPr>
        <w:pStyle w:val="ListParagraph"/>
        <w:ind w:left="1080"/>
      </w:pPr>
    </w:p>
    <w:p w14:paraId="5DFF46B6" w14:textId="5F15633B" w:rsidR="00FC72CB" w:rsidRDefault="00223E49" w:rsidP="00FC72CB">
      <w:pPr>
        <w:pStyle w:val="ListParagraph"/>
        <w:numPr>
          <w:ilvl w:val="0"/>
          <w:numId w:val="1"/>
        </w:numPr>
      </w:pPr>
      <w:r>
        <w:t xml:space="preserve">Approval of </w:t>
      </w:r>
      <w:r w:rsidR="009B2AB9">
        <w:t>May 8, 2023</w:t>
      </w:r>
      <w:r>
        <w:t xml:space="preserve"> Minutes</w:t>
      </w:r>
    </w:p>
    <w:p w14:paraId="10927781" w14:textId="0A567998" w:rsidR="00FC72CB" w:rsidRDefault="00FC72CB" w:rsidP="00FC72CB">
      <w:pPr>
        <w:pStyle w:val="ListParagraph"/>
        <w:numPr>
          <w:ilvl w:val="1"/>
          <w:numId w:val="1"/>
        </w:numPr>
      </w:pPr>
      <w:r>
        <w:t>Approved.</w:t>
      </w:r>
    </w:p>
    <w:p w14:paraId="62CD0ACD" w14:textId="77777777" w:rsidR="00614F35" w:rsidRDefault="00614F35" w:rsidP="00FC72CB"/>
    <w:p w14:paraId="0DC86F70" w14:textId="13309539" w:rsidR="006528AF" w:rsidRDefault="006528AF" w:rsidP="00FC72CB">
      <w:pPr>
        <w:pStyle w:val="ListParagraph"/>
        <w:numPr>
          <w:ilvl w:val="0"/>
          <w:numId w:val="1"/>
        </w:numPr>
      </w:pPr>
      <w:r>
        <w:t>Report from Council Chair</w:t>
      </w:r>
    </w:p>
    <w:p w14:paraId="77BCCD32" w14:textId="76A81130" w:rsidR="00FC72CB" w:rsidRDefault="00D60D51" w:rsidP="00FC72CB">
      <w:pPr>
        <w:pStyle w:val="ListParagraph"/>
        <w:numPr>
          <w:ilvl w:val="1"/>
          <w:numId w:val="1"/>
        </w:numPr>
      </w:pPr>
      <w:r>
        <w:t>The Budget Townhall is scheduled for October 23</w:t>
      </w:r>
      <w:r w:rsidRPr="00D60D51">
        <w:rPr>
          <w:vertAlign w:val="superscript"/>
        </w:rPr>
        <w:t>rd</w:t>
      </w:r>
      <w:r>
        <w:t xml:space="preserve">, same day for our next council meeting. </w:t>
      </w:r>
      <w:r w:rsidR="000D0040">
        <w:t xml:space="preserve">The suggestion is to </w:t>
      </w:r>
      <w:r w:rsidR="00B80DEF">
        <w:t xml:space="preserve">attend the townhall and this will count as Council meeting attendance. </w:t>
      </w:r>
    </w:p>
    <w:p w14:paraId="41A622DC" w14:textId="2AD49B35" w:rsidR="003D7496" w:rsidRDefault="003D7496" w:rsidP="003D7496">
      <w:pPr>
        <w:pStyle w:val="ListParagraph"/>
        <w:numPr>
          <w:ilvl w:val="1"/>
          <w:numId w:val="1"/>
        </w:numPr>
      </w:pPr>
      <w:r>
        <w:t xml:space="preserve">Chair is requesting feed back from Council members for the selection of this room. Is everyone okay to look for another </w:t>
      </w:r>
      <w:r w:rsidR="003C76BD">
        <w:t xml:space="preserve">room for Council meetings? </w:t>
      </w:r>
    </w:p>
    <w:p w14:paraId="40DB41E5" w14:textId="7E78AC24" w:rsidR="003C76BD" w:rsidRDefault="003C76BD" w:rsidP="003D7496">
      <w:pPr>
        <w:pStyle w:val="ListParagraph"/>
        <w:numPr>
          <w:ilvl w:val="1"/>
          <w:numId w:val="1"/>
        </w:numPr>
      </w:pPr>
      <w:r>
        <w:t xml:space="preserve">As we all have seen President Martin’s </w:t>
      </w:r>
      <w:r w:rsidR="00593A1A">
        <w:t>messages</w:t>
      </w:r>
      <w:r>
        <w:t xml:space="preserve"> </w:t>
      </w:r>
      <w:r w:rsidR="00593A1A">
        <w:t xml:space="preserve">about enrollment. Council would like to know the final numbers and how this is going to affect us? </w:t>
      </w:r>
      <w:r w:rsidR="00AB5621">
        <w:t xml:space="preserve">What type of conversations are necessary at this point? </w:t>
      </w:r>
    </w:p>
    <w:p w14:paraId="5D67C56C" w14:textId="77777777" w:rsidR="006528AF" w:rsidRDefault="006528AF" w:rsidP="00FC72CB">
      <w:pPr>
        <w:pStyle w:val="ListParagraph"/>
      </w:pPr>
    </w:p>
    <w:p w14:paraId="47F30F07" w14:textId="52BBE35C" w:rsidR="006528AF" w:rsidRDefault="006528AF" w:rsidP="00FC72CB">
      <w:pPr>
        <w:pStyle w:val="ListParagraph"/>
        <w:numPr>
          <w:ilvl w:val="0"/>
          <w:numId w:val="1"/>
        </w:numPr>
      </w:pPr>
      <w:r>
        <w:t>Report from Dean: Discussion of Budget Situation</w:t>
      </w:r>
    </w:p>
    <w:p w14:paraId="54DB2A5C" w14:textId="77777777" w:rsidR="006528AF" w:rsidRDefault="006528AF" w:rsidP="00FC72CB"/>
    <w:p w14:paraId="72657EC0" w14:textId="03B3787E" w:rsidR="006528AF" w:rsidRDefault="006528AF" w:rsidP="00FC72CB">
      <w:pPr>
        <w:pStyle w:val="ListParagraph"/>
        <w:numPr>
          <w:ilvl w:val="0"/>
          <w:numId w:val="1"/>
        </w:numPr>
      </w:pPr>
      <w:r>
        <w:t>Report from Student Council Representatives</w:t>
      </w:r>
    </w:p>
    <w:p w14:paraId="3ABC7194" w14:textId="77777777" w:rsidR="006528AF" w:rsidRDefault="006528AF" w:rsidP="00FC72CB">
      <w:pPr>
        <w:pStyle w:val="ListParagraph"/>
      </w:pPr>
    </w:p>
    <w:p w14:paraId="6C0BDC8B" w14:textId="417D2991" w:rsidR="006528AF" w:rsidRDefault="006528AF" w:rsidP="00FC72CB">
      <w:pPr>
        <w:pStyle w:val="ListParagraph"/>
        <w:numPr>
          <w:ilvl w:val="0"/>
          <w:numId w:val="1"/>
        </w:numPr>
      </w:pPr>
      <w:r>
        <w:t>Council and Subcommittee Priorities for 2023-2024 Academic Year</w:t>
      </w:r>
    </w:p>
    <w:p w14:paraId="2931842D" w14:textId="77777777" w:rsidR="00614F35" w:rsidRDefault="00614F35" w:rsidP="00FC72CB"/>
    <w:p w14:paraId="58B357F0" w14:textId="09E3FFC6" w:rsidR="00614F35" w:rsidRDefault="00614F35" w:rsidP="00FC72CB">
      <w:pPr>
        <w:pStyle w:val="ListParagraph"/>
        <w:numPr>
          <w:ilvl w:val="0"/>
          <w:numId w:val="1"/>
        </w:numPr>
      </w:pPr>
      <w:r>
        <w:t xml:space="preserve">Next Meeting on </w:t>
      </w:r>
      <w:r w:rsidR="006528AF">
        <w:t>October 23</w:t>
      </w:r>
      <w:r>
        <w:t>.</w:t>
      </w:r>
    </w:p>
    <w:p w14:paraId="73417AC9" w14:textId="77777777" w:rsidR="00614F35" w:rsidRDefault="00614F35" w:rsidP="00FC72CB">
      <w:pPr>
        <w:pStyle w:val="ListParagraph"/>
      </w:pPr>
    </w:p>
    <w:p w14:paraId="0CF51FA0" w14:textId="22C42E02" w:rsidR="00614F35" w:rsidRDefault="00614F35" w:rsidP="00FC72CB">
      <w:pPr>
        <w:pStyle w:val="ListParagraph"/>
        <w:numPr>
          <w:ilvl w:val="0"/>
          <w:numId w:val="1"/>
        </w:numPr>
      </w:pPr>
      <w:r>
        <w:t xml:space="preserve"> Adjournment </w:t>
      </w:r>
    </w:p>
    <w:p w14:paraId="6A70E14B" w14:textId="2BD32D6A" w:rsidR="00614F35" w:rsidRDefault="00614F35" w:rsidP="00614F35">
      <w:r>
        <w:br/>
      </w:r>
    </w:p>
    <w:sectPr w:rsidR="00614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13367"/>
    <w:multiLevelType w:val="hybridMultilevel"/>
    <w:tmpl w:val="436E22C6"/>
    <w:lvl w:ilvl="0" w:tplc="03A4EE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14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35"/>
    <w:rsid w:val="00053ADE"/>
    <w:rsid w:val="000D0040"/>
    <w:rsid w:val="00223E49"/>
    <w:rsid w:val="0026316A"/>
    <w:rsid w:val="003C76BD"/>
    <w:rsid w:val="003D7496"/>
    <w:rsid w:val="004C2501"/>
    <w:rsid w:val="004E4F37"/>
    <w:rsid w:val="00593A1A"/>
    <w:rsid w:val="00614F35"/>
    <w:rsid w:val="006528AF"/>
    <w:rsid w:val="007810B0"/>
    <w:rsid w:val="009331FE"/>
    <w:rsid w:val="009B2AB9"/>
    <w:rsid w:val="00AB5621"/>
    <w:rsid w:val="00AD5F5B"/>
    <w:rsid w:val="00B80DEF"/>
    <w:rsid w:val="00CC6714"/>
    <w:rsid w:val="00D4690C"/>
    <w:rsid w:val="00D60D51"/>
    <w:rsid w:val="00FC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3C5DD"/>
  <w15:chartTrackingRefBased/>
  <w15:docId w15:val="{AF4561AB-07D3-1F42-8897-87EA504C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F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4F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D5D5A028580449D5E2D25B46B3B27" ma:contentTypeVersion="19" ma:contentTypeDescription="Create a new document." ma:contentTypeScope="" ma:versionID="df102bcaa6dd3713fbfa05dcf6112374">
  <xsd:schema xmlns:xsd="http://www.w3.org/2001/XMLSchema" xmlns:xs="http://www.w3.org/2001/XMLSchema" xmlns:p="http://schemas.microsoft.com/office/2006/metadata/properties" xmlns:ns1="http://schemas.microsoft.com/sharepoint/v3" xmlns:ns2="bc24d5f6-5db7-4218-bb2e-ed8e1ed96dc3" xmlns:ns3="9fb8b0da-b7aa-48d6-a784-9a20e3799b73" targetNamespace="http://schemas.microsoft.com/office/2006/metadata/properties" ma:root="true" ma:fieldsID="2605a4b784c45b42ed6ffb55ace7dbcb" ns1:_="" ns2:_="" ns3:_="">
    <xsd:import namespace="http://schemas.microsoft.com/sharepoint/v3"/>
    <xsd:import namespace="bc24d5f6-5db7-4218-bb2e-ed8e1ed96dc3"/>
    <xsd:import namespace="9fb8b0da-b7aa-48d6-a784-9a20e3799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d5f6-5db7-4218-bb2e-ed8e1ed96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a24743-8347-4253-b4eb-dead04972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b0da-b7aa-48d6-a784-9a20e3799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e768de-64e8-4341-8e59-39170f70d375}" ma:internalName="TaxCatchAll" ma:showField="CatchAllData" ma:web="9fb8b0da-b7aa-48d6-a784-9a20e3799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565E0-AE6E-425F-8C7A-9C491D55C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24d5f6-5db7-4218-bb2e-ed8e1ed96dc3"/>
    <ds:schemaRef ds:uri="9fb8b0da-b7aa-48d6-a784-9a20e3799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01B0E-E6C1-4CCC-8960-7C4C69E517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DeLaet</dc:creator>
  <cp:keywords/>
  <dc:description/>
  <cp:lastModifiedBy>Karla Rincon</cp:lastModifiedBy>
  <cp:revision>14</cp:revision>
  <dcterms:created xsi:type="dcterms:W3CDTF">2023-09-11T18:47:00Z</dcterms:created>
  <dcterms:modified xsi:type="dcterms:W3CDTF">2023-09-27T18:22:00Z</dcterms:modified>
</cp:coreProperties>
</file>